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5E4" w:rsidRPr="00D630C5" w:rsidRDefault="00D630C5" w:rsidP="00E1471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D630C5">
        <w:rPr>
          <w:rFonts w:ascii="Times New Roman" w:hAnsi="Times New Roman" w:cs="Mangal" w:hint="cs"/>
          <w:b/>
          <w:bCs/>
          <w:sz w:val="36"/>
          <w:szCs w:val="32"/>
          <w:cs/>
        </w:rPr>
        <w:t>बाढी</w:t>
      </w:r>
      <w:r w:rsidRPr="00D630C5">
        <w:rPr>
          <w:rFonts w:ascii="Times New Roman" w:hAnsi="Times New Roman" w:cs="Mangal"/>
          <w:b/>
          <w:bCs/>
          <w:sz w:val="36"/>
          <w:szCs w:val="32"/>
        </w:rPr>
        <w:t>,</w:t>
      </w:r>
      <w:r w:rsidRPr="00D630C5">
        <w:rPr>
          <w:rFonts w:ascii="Times New Roman" w:hAnsi="Times New Roman" w:cs="Mangal" w:hint="cs"/>
          <w:b/>
          <w:bCs/>
          <w:sz w:val="36"/>
          <w:szCs w:val="32"/>
          <w:cs/>
        </w:rPr>
        <w:t xml:space="preserve"> डुवान सम्बद्ध खोज तथा उद्धार सामाग्रीहरु</w:t>
      </w:r>
    </w:p>
    <w:p w:rsidR="00624C2C" w:rsidRPr="00B936A8" w:rsidRDefault="00624C2C" w:rsidP="00624C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1"/>
        <w:gridCol w:w="3853"/>
        <w:gridCol w:w="10006"/>
      </w:tblGrid>
      <w:tr w:rsidR="003564B1" w:rsidRPr="00B936A8" w:rsidTr="003564B1">
        <w:trPr>
          <w:trHeight w:val="414"/>
        </w:trPr>
        <w:tc>
          <w:tcPr>
            <w:tcW w:w="302" w:type="pct"/>
            <w:vMerge w:val="restart"/>
          </w:tcPr>
          <w:p w:rsidR="003564B1" w:rsidRPr="00D630C5" w:rsidRDefault="003564B1" w:rsidP="00624C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630C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SN</w:t>
            </w:r>
          </w:p>
        </w:tc>
        <w:tc>
          <w:tcPr>
            <w:tcW w:w="1306" w:type="pct"/>
            <w:vMerge w:val="restart"/>
          </w:tcPr>
          <w:p w:rsidR="003564B1" w:rsidRPr="00D630C5" w:rsidRDefault="003564B1" w:rsidP="00624C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630C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3392" w:type="pct"/>
            <w:vMerge w:val="restart"/>
          </w:tcPr>
          <w:p w:rsidR="003564B1" w:rsidRPr="00D630C5" w:rsidRDefault="003564B1" w:rsidP="00624C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630C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Specification</w:t>
            </w:r>
          </w:p>
        </w:tc>
      </w:tr>
      <w:tr w:rsidR="003564B1" w:rsidRPr="00B936A8" w:rsidTr="00D630C5">
        <w:trPr>
          <w:trHeight w:val="458"/>
        </w:trPr>
        <w:tc>
          <w:tcPr>
            <w:tcW w:w="302" w:type="pct"/>
            <w:vMerge/>
          </w:tcPr>
          <w:p w:rsidR="003564B1" w:rsidRPr="00B936A8" w:rsidRDefault="003564B1" w:rsidP="00624C2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6" w:type="pct"/>
            <w:vMerge/>
          </w:tcPr>
          <w:p w:rsidR="003564B1" w:rsidRPr="00B936A8" w:rsidRDefault="003564B1" w:rsidP="00624C2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2" w:type="pct"/>
            <w:vMerge/>
          </w:tcPr>
          <w:p w:rsidR="003564B1" w:rsidRPr="00B936A8" w:rsidRDefault="003564B1" w:rsidP="00624C2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64B1" w:rsidRPr="00B936A8" w:rsidTr="003564B1">
        <w:trPr>
          <w:trHeight w:val="917"/>
        </w:trPr>
        <w:tc>
          <w:tcPr>
            <w:tcW w:w="302" w:type="pct"/>
          </w:tcPr>
          <w:p w:rsidR="003564B1" w:rsidRPr="004F2E3E" w:rsidRDefault="004F2E3E" w:rsidP="003936B6">
            <w:pPr>
              <w:pStyle w:val="ListParagraph"/>
              <w:ind w:left="0"/>
              <w:jc w:val="center"/>
              <w:rPr>
                <w:rFonts w:ascii="Times New Roman" w:hAnsi="Times New Roman" w:cs="Mangal"/>
                <w:sz w:val="24"/>
                <w:szCs w:val="21"/>
              </w:rPr>
            </w:pPr>
            <w:r>
              <w:rPr>
                <w:rFonts w:ascii="Times New Roman" w:hAnsi="Times New Roman" w:cs="Mangal" w:hint="cs"/>
                <w:sz w:val="24"/>
                <w:szCs w:val="21"/>
                <w:cs/>
              </w:rPr>
              <w:t>१</w:t>
            </w:r>
          </w:p>
        </w:tc>
        <w:tc>
          <w:tcPr>
            <w:tcW w:w="1306" w:type="pct"/>
          </w:tcPr>
          <w:p w:rsidR="004C6E9F" w:rsidRPr="00B936A8" w:rsidRDefault="004C6E9F" w:rsidP="004C6E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Rescue Raft </w:t>
            </w:r>
          </w:p>
          <w:p w:rsidR="003564B1" w:rsidRPr="00B936A8" w:rsidRDefault="003564B1" w:rsidP="005C20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pct"/>
          </w:tcPr>
          <w:p w:rsidR="004C6E9F" w:rsidRPr="00B936A8" w:rsidRDefault="004C6E9F" w:rsidP="004C6E9F">
            <w:pPr>
              <w:pStyle w:val="ListParagraph"/>
              <w:numPr>
                <w:ilvl w:val="0"/>
                <w:numId w:val="2"/>
              </w:numPr>
              <w:ind w:left="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Raft Specifications: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Length:</w:t>
            </w: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(16 to 17) feet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Width:</w:t>
            </w: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(7 to 7.7) feet</w:t>
            </w:r>
          </w:p>
          <w:p w:rsidR="004C6E9F" w:rsidRPr="00B936A8" w:rsidRDefault="00171DEA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Weight :</w:t>
            </w:r>
            <w:r w:rsidR="004C6E9F"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(170 to 188) lbs.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Frame Width:(66 to 72) inch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Frame Length:(85 to 96) inch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Tube Diameter: (20 to 22) inch 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Thwart System: Min. 4 Removable (Batten Attachment Thwart system)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Thwart Diameter: (12to 14) inch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Center Compartment: Width (43 to 48) inch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Kick\Rocker (Bow\Stern): (30to 32) inch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Number of Air Chambers: Min.9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Valve Type: Lea field C-7 &amp; Pressure Relief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Weight/Denier of Tube Fabric: 48/1670 – 50/1672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Weight/Denier of Floor Fabric: 48/1670-50/1672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Number of D-Rings: Min. 14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Number of Handles: Min.8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Material: Heavy-duty Hypalon, 100% Pennel Orca material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Color: Red/Orange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Self-Bailing system floor</w:t>
            </w:r>
          </w:p>
          <w:p w:rsidR="003564B1" w:rsidRDefault="004C6E9F" w:rsidP="004C6E9F">
            <w:pPr>
              <w:pStyle w:val="NoSpacing"/>
              <w:ind w:left="2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Minimum Ten-year guaranty </w:t>
            </w: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with fabric of raft</w:t>
            </w:r>
          </w:p>
          <w:p w:rsidR="004C6E9F" w:rsidRPr="00B936A8" w:rsidRDefault="004C6E9F" w:rsidP="004C6E9F">
            <w:pPr>
              <w:pStyle w:val="ListParagraph"/>
              <w:numPr>
                <w:ilvl w:val="0"/>
                <w:numId w:val="2"/>
              </w:numPr>
              <w:ind w:left="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/>
                <w:sz w:val="24"/>
                <w:szCs w:val="24"/>
              </w:rPr>
              <w:t>Accessories (in each raft)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Boat Bag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Boat Repair kit Includes- (5 set in each raft)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Plastic Container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Patching Piece- 2 roll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Valve -2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Valve cover -2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Dendrite- 1 liter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Hardener- 1liter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Rubbing Stake Folder- 2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Roller (1 small, 1 big)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Emergency Tear Aid Patch- 2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Alcohol Patch- 2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Pump valve Nozzle- 2</w:t>
            </w:r>
          </w:p>
          <w:p w:rsidR="004C6E9F" w:rsidRPr="00B936A8" w:rsidRDefault="004C6E9F" w:rsidP="004C6E9F">
            <w:pPr>
              <w:numPr>
                <w:ilvl w:val="0"/>
                <w:numId w:val="9"/>
              </w:numPr>
              <w:tabs>
                <w:tab w:val="clear" w:pos="1440"/>
                <w:tab w:val="num" w:pos="791"/>
              </w:tabs>
              <w:ind w:hanging="829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Key-2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Life line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Lifting handle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Super D-ring (4 units extra in each set) </w:t>
            </w:r>
          </w:p>
          <w:p w:rsidR="004C6E9F" w:rsidRDefault="004C6E9F" w:rsidP="004C6E9F">
            <w:pPr>
              <w:pStyle w:val="NoSpacing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Drain plug (Pressure Release Valve) set 8 extras</w:t>
            </w:r>
          </w:p>
          <w:p w:rsidR="004C6E9F" w:rsidRPr="00B936A8" w:rsidRDefault="004C6E9F" w:rsidP="004C6E9F">
            <w:pPr>
              <w:pStyle w:val="ListParagraph"/>
              <w:numPr>
                <w:ilvl w:val="0"/>
                <w:numId w:val="2"/>
              </w:numPr>
              <w:ind w:left="25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936A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Other Requirements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Certified and Tested document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Guaranty Certificate document of company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Raft repairing and maintenance practical five days training for thirty personnel with all necessary logistic management </w:t>
            </w:r>
          </w:p>
          <w:p w:rsidR="004C6E9F" w:rsidRPr="00B936A8" w:rsidRDefault="004C6E9F" w:rsidP="004C6E9F">
            <w:pPr>
              <w:numPr>
                <w:ilvl w:val="0"/>
                <w:numId w:val="5"/>
              </w:numPr>
              <w:tabs>
                <w:tab w:val="clear" w:pos="1080"/>
              </w:tabs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Color: Orange/Red</w:t>
            </w:r>
          </w:p>
          <w:p w:rsidR="004C6E9F" w:rsidRPr="00B936A8" w:rsidRDefault="004C6E9F" w:rsidP="004C6E9F">
            <w:pPr>
              <w:pStyle w:val="NoSpacing"/>
              <w:ind w:left="2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Luminous Print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ORGANIZATION</w:t>
            </w: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” on boat (both side, front and back side</w:t>
            </w:r>
          </w:p>
        </w:tc>
      </w:tr>
      <w:tr w:rsidR="007D2CB2" w:rsidRPr="00B936A8" w:rsidTr="003564B1">
        <w:tc>
          <w:tcPr>
            <w:tcW w:w="302" w:type="pct"/>
          </w:tcPr>
          <w:p w:rsidR="007D2CB2" w:rsidRPr="004F2E3E" w:rsidRDefault="007D2CB2" w:rsidP="002D4C3D">
            <w:pPr>
              <w:pStyle w:val="ListParagraph"/>
              <w:ind w:left="0"/>
              <w:jc w:val="center"/>
              <w:rPr>
                <w:rFonts w:ascii="Times New Roman" w:hAnsi="Times New Roman" w:cs="Mangal"/>
                <w:sz w:val="24"/>
                <w:szCs w:val="21"/>
              </w:rPr>
            </w:pPr>
            <w:r>
              <w:rPr>
                <w:rFonts w:ascii="Times New Roman" w:hAnsi="Times New Roman" w:cs="Mangal" w:hint="cs"/>
                <w:sz w:val="24"/>
                <w:szCs w:val="21"/>
                <w:cs/>
              </w:rPr>
              <w:lastRenderedPageBreak/>
              <w:t>२</w:t>
            </w:r>
          </w:p>
        </w:tc>
        <w:tc>
          <w:tcPr>
            <w:tcW w:w="1306" w:type="pct"/>
            <w:vMerge w:val="restart"/>
          </w:tcPr>
          <w:p w:rsidR="007D2CB2" w:rsidRPr="007D2CB2" w:rsidRDefault="007D2CB2" w:rsidP="002D4C3D">
            <w:pPr>
              <w:pStyle w:val="ListParagraph"/>
              <w:ind w:left="0"/>
              <w:rPr>
                <w:rFonts w:ascii="Times New Roman" w:hAnsi="Times New Roman" w:cs="Mangal"/>
                <w:b/>
                <w:bCs/>
                <w:sz w:val="24"/>
                <w:szCs w:val="21"/>
              </w:rPr>
            </w:pPr>
            <w:r w:rsidRPr="007D2CB2">
              <w:rPr>
                <w:rFonts w:ascii="Times New Roman" w:hAnsi="Times New Roman" w:cs="Mangal"/>
                <w:b/>
                <w:bCs/>
                <w:sz w:val="24"/>
                <w:szCs w:val="21"/>
              </w:rPr>
              <w:t>Paddle Per Boat</w:t>
            </w:r>
          </w:p>
        </w:tc>
        <w:tc>
          <w:tcPr>
            <w:tcW w:w="3392" w:type="pct"/>
          </w:tcPr>
          <w:p w:rsidR="007D2CB2" w:rsidRPr="00B936A8" w:rsidRDefault="007D2CB2" w:rsidP="007D2CB2">
            <w:pPr>
              <w:pStyle w:val="ListParagraph"/>
              <w:numPr>
                <w:ilvl w:val="0"/>
                <w:numId w:val="2"/>
              </w:numPr>
              <w:ind w:left="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/>
                <w:sz w:val="24"/>
                <w:szCs w:val="24"/>
              </w:rPr>
              <w:t>Outfitter Paddle (Twelve set in each raft)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Grip: T-grip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Total length: (58 to 60) inch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Blade Size: Width (7.5 to 8) inch, Length (20 to 22) inch   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Blade Shape: Symmetrical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Blade Material: Xenoy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Shaft Material- Polypropylene -covered aluminum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Shaft Shape: Straight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Breakdown: No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Weight: (1000 to 1080) g</w:t>
            </w:r>
          </w:p>
          <w:p w:rsidR="007D2CB2" w:rsidRPr="00B936A8" w:rsidRDefault="007D2CB2" w:rsidP="007D2CB2">
            <w:pPr>
              <w:numPr>
                <w:ilvl w:val="0"/>
                <w:numId w:val="4"/>
              </w:numPr>
              <w:spacing w:before="100" w:beforeAutospacing="1" w:after="100" w:afterAutospacing="1"/>
              <w:ind w:left="34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Minimum three</w:t>
            </w:r>
            <w:r w:rsidRPr="00B936A8">
              <w:rPr>
                <w:rFonts w:ascii="Times New Roman" w:hAnsi="Times New Roman" w:cs="Times New Roman"/>
                <w:sz w:val="24"/>
                <w:szCs w:val="24"/>
                <w:cs/>
              </w:rPr>
              <w:t>-</w:t>
            </w: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year guaranty</w:t>
            </w:r>
          </w:p>
        </w:tc>
      </w:tr>
      <w:tr w:rsidR="007D2CB2" w:rsidRPr="00B936A8" w:rsidTr="003564B1">
        <w:tc>
          <w:tcPr>
            <w:tcW w:w="302" w:type="pct"/>
          </w:tcPr>
          <w:p w:rsidR="007D2CB2" w:rsidRPr="004F2E3E" w:rsidRDefault="007D2CB2" w:rsidP="002D4C3D">
            <w:pPr>
              <w:pStyle w:val="ListParagraph"/>
              <w:ind w:left="0"/>
              <w:jc w:val="center"/>
              <w:rPr>
                <w:rFonts w:ascii="Times New Roman" w:hAnsi="Times New Roman" w:cs="Mangal"/>
                <w:sz w:val="24"/>
                <w:szCs w:val="21"/>
              </w:rPr>
            </w:pPr>
          </w:p>
        </w:tc>
        <w:tc>
          <w:tcPr>
            <w:tcW w:w="1306" w:type="pct"/>
            <w:vMerge/>
          </w:tcPr>
          <w:p w:rsidR="007D2CB2" w:rsidRPr="00B936A8" w:rsidRDefault="007D2CB2" w:rsidP="002D4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pct"/>
          </w:tcPr>
          <w:p w:rsidR="007D2CB2" w:rsidRPr="00B936A8" w:rsidRDefault="007D2CB2" w:rsidP="007D2CB2">
            <w:pPr>
              <w:pStyle w:val="ListParagraph"/>
              <w:numPr>
                <w:ilvl w:val="0"/>
                <w:numId w:val="2"/>
              </w:numPr>
              <w:ind w:left="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/>
                <w:sz w:val="24"/>
                <w:szCs w:val="24"/>
              </w:rPr>
              <w:t>Command (Guide)Paddle (Two set in each raft)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Grip: T-grip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Total length: (64 to 66) Inch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Blade Size: Width (7.5 to 8) inch, Length (25-27) inch  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Blade Shape: Symmetrical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Blade Material: Xenoy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Shaft Material: </w:t>
            </w:r>
            <w:bookmarkStart w:id="1" w:name="_Hlk508098522"/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Polypropylene</w:t>
            </w:r>
            <w:bookmarkEnd w:id="1"/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-covered aluminum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Shaft Shape: Straight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Breakdown: No</w:t>
            </w:r>
          </w:p>
          <w:p w:rsidR="007D2CB2" w:rsidRPr="00B936A8" w:rsidRDefault="007D2CB2" w:rsidP="007D2CB2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Weight: (1300- 1400) gram</w:t>
            </w:r>
          </w:p>
          <w:p w:rsidR="007D2CB2" w:rsidRPr="00B936A8" w:rsidRDefault="007D2CB2" w:rsidP="007D2CB2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Minimum three-year guaranty</w:t>
            </w:r>
          </w:p>
        </w:tc>
      </w:tr>
      <w:tr w:rsidR="004F2E3E" w:rsidRPr="00B936A8" w:rsidTr="003564B1">
        <w:tc>
          <w:tcPr>
            <w:tcW w:w="302" w:type="pct"/>
          </w:tcPr>
          <w:p w:rsidR="004F2E3E" w:rsidRDefault="000E7C77" w:rsidP="002D4C3D">
            <w:pPr>
              <w:pStyle w:val="ListParagraph"/>
              <w:ind w:left="0"/>
              <w:jc w:val="center"/>
              <w:rPr>
                <w:rFonts w:ascii="Times New Roman" w:hAnsi="Times New Roman" w:cs="Mangal"/>
                <w:sz w:val="24"/>
                <w:szCs w:val="21"/>
                <w:cs/>
              </w:rPr>
            </w:pPr>
            <w:r>
              <w:rPr>
                <w:rFonts w:ascii="Times New Roman" w:hAnsi="Times New Roman" w:cs="Mangal" w:hint="cs"/>
                <w:sz w:val="24"/>
                <w:szCs w:val="21"/>
                <w:cs/>
              </w:rPr>
              <w:t>३</w:t>
            </w:r>
          </w:p>
        </w:tc>
        <w:tc>
          <w:tcPr>
            <w:tcW w:w="1306" w:type="pct"/>
          </w:tcPr>
          <w:p w:rsidR="00084109" w:rsidRPr="0090542A" w:rsidRDefault="00084109" w:rsidP="00905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42A">
              <w:rPr>
                <w:rFonts w:ascii="Times New Roman" w:hAnsi="Times New Roman" w:cs="Times New Roman"/>
                <w:b/>
                <w:sz w:val="24"/>
                <w:szCs w:val="24"/>
              </w:rPr>
              <w:t>Barrel Pump (two set in each raft)</w:t>
            </w:r>
          </w:p>
          <w:p w:rsidR="004F2E3E" w:rsidRPr="00B936A8" w:rsidRDefault="004F2E3E" w:rsidP="002D4C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2" w:type="pct"/>
          </w:tcPr>
          <w:p w:rsidR="00084109" w:rsidRPr="00B936A8" w:rsidRDefault="00084109" w:rsidP="00084109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Action- inflate </w:t>
            </w:r>
          </w:p>
          <w:p w:rsidR="00084109" w:rsidRPr="00B936A8" w:rsidRDefault="00084109" w:rsidP="00084109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Ump dimension- Min. Diameter 6-inch, Min. Length 24 inch</w:t>
            </w:r>
          </w:p>
          <w:p w:rsidR="00084109" w:rsidRPr="00B936A8" w:rsidRDefault="00084109" w:rsidP="00084109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Volume per stroke- (2 - 2.03) gal.</w:t>
            </w:r>
          </w:p>
          <w:p w:rsidR="00084109" w:rsidRPr="00B936A8" w:rsidRDefault="00084109" w:rsidP="00084109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Hose length- (6.5 to 7) feet </w:t>
            </w:r>
          </w:p>
          <w:p w:rsidR="00084109" w:rsidRPr="00B936A8" w:rsidRDefault="00084109" w:rsidP="00084109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Weight-(11 – 13) lbs.</w:t>
            </w:r>
          </w:p>
          <w:p w:rsidR="00084109" w:rsidRPr="00B936A8" w:rsidRDefault="00084109" w:rsidP="00084109">
            <w:pPr>
              <w:numPr>
                <w:ilvl w:val="0"/>
                <w:numId w:val="5"/>
              </w:numPr>
              <w:tabs>
                <w:tab w:val="clear" w:pos="1080"/>
              </w:tabs>
              <w:spacing w:after="100" w:afterAutospacing="1"/>
              <w:ind w:left="59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Features- wide base and carry handle Made of heavy-duty PVC, Foam O-ring seal</w:t>
            </w:r>
          </w:p>
          <w:p w:rsidR="004F2E3E" w:rsidRPr="00B936A8" w:rsidRDefault="00084109" w:rsidP="0008410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Minimum ten</w:t>
            </w:r>
            <w:r w:rsidRPr="00B936A8">
              <w:rPr>
                <w:rFonts w:ascii="Times New Roman" w:hAnsi="Times New Roman" w:cs="Times New Roman"/>
                <w:sz w:val="24"/>
                <w:szCs w:val="24"/>
                <w:cs/>
              </w:rPr>
              <w:t>-</w:t>
            </w: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year guaranty</w:t>
            </w:r>
          </w:p>
        </w:tc>
      </w:tr>
      <w:tr w:rsidR="004F2E3E" w:rsidRPr="00B936A8" w:rsidTr="003564B1">
        <w:tc>
          <w:tcPr>
            <w:tcW w:w="302" w:type="pct"/>
          </w:tcPr>
          <w:p w:rsidR="004F2E3E" w:rsidRPr="005C2067" w:rsidRDefault="005C2067" w:rsidP="002D4C3D">
            <w:pPr>
              <w:pStyle w:val="ListParagraph"/>
              <w:ind w:left="0"/>
              <w:jc w:val="center"/>
              <w:rPr>
                <w:rFonts w:ascii="Times New Roman" w:hAnsi="Times New Roman" w:cs="Kalimati"/>
                <w:sz w:val="24"/>
                <w:szCs w:val="21"/>
                <w:cs/>
              </w:rPr>
            </w:pPr>
            <w:r>
              <w:rPr>
                <w:rFonts w:ascii="Times New Roman" w:hAnsi="Times New Roman" w:cs="Kalimati" w:hint="cs"/>
                <w:sz w:val="24"/>
                <w:szCs w:val="21"/>
                <w:cs/>
              </w:rPr>
              <w:t>४</w:t>
            </w:r>
          </w:p>
        </w:tc>
        <w:tc>
          <w:tcPr>
            <w:tcW w:w="1306" w:type="pct"/>
          </w:tcPr>
          <w:p w:rsidR="004F2E3E" w:rsidRPr="00B936A8" w:rsidRDefault="004D247C" w:rsidP="009054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42A">
              <w:rPr>
                <w:rFonts w:ascii="Times New Roman" w:hAnsi="Times New Roman" w:cs="Times New Roman"/>
                <w:b/>
                <w:sz w:val="24"/>
                <w:szCs w:val="24"/>
              </w:rPr>
              <w:t>Rescue Throw Bag</w:t>
            </w:r>
          </w:p>
        </w:tc>
        <w:tc>
          <w:tcPr>
            <w:tcW w:w="3392" w:type="pct"/>
          </w:tcPr>
          <w:p w:rsidR="004D247C" w:rsidRPr="00B936A8" w:rsidRDefault="004D247C" w:rsidP="004D247C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Weight: Max. 2 lb 4 oz</w:t>
            </w:r>
          </w:p>
          <w:p w:rsidR="004D247C" w:rsidRPr="00B936A8" w:rsidRDefault="004D247C" w:rsidP="004D247C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Rope Length: Min. 75'</w:t>
            </w:r>
          </w:p>
          <w:p w:rsidR="004D247C" w:rsidRPr="00B936A8" w:rsidRDefault="004D247C" w:rsidP="004D247C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Rope Material: Polypropylene yellow for high visibility.</w:t>
            </w:r>
          </w:p>
          <w:p w:rsidR="004D247C" w:rsidRPr="00B936A8" w:rsidRDefault="004D247C" w:rsidP="004D247C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Rope Diameter: Min. 3/8"</w:t>
            </w:r>
          </w:p>
          <w:p w:rsidR="004D247C" w:rsidRPr="00B936A8" w:rsidRDefault="004D247C" w:rsidP="004D247C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Load Max:</w:t>
            </w: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1900 lbs. (8.45 kN)</w:t>
            </w:r>
          </w:p>
          <w:p w:rsidR="004D247C" w:rsidRPr="00B936A8" w:rsidRDefault="004D247C" w:rsidP="004D247C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Features: Mesh on top of bag for quicker drying, Webbing loop for glow stick</w:t>
            </w:r>
          </w:p>
          <w:p w:rsidR="004D247C" w:rsidRPr="00B936A8" w:rsidRDefault="004D247C" w:rsidP="004D247C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Rugged Cordura Bag with two high visibility colors.</w:t>
            </w:r>
          </w:p>
          <w:p w:rsidR="004D247C" w:rsidRPr="00B936A8" w:rsidRDefault="004D247C" w:rsidP="004D247C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2" mesh panel for drainage </w:t>
            </w:r>
          </w:p>
          <w:p w:rsidR="004D247C" w:rsidRPr="00B936A8" w:rsidRDefault="004D247C" w:rsidP="004D247C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An elastic loop and 'pocket' with a glow stick or "chem light"An elastic loop and 'pocket' with a glow stick or "chem light" </w:t>
            </w:r>
          </w:p>
          <w:p w:rsidR="004D247C" w:rsidRPr="00B936A8" w:rsidRDefault="004D247C" w:rsidP="004D247C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Certified and Tested document</w:t>
            </w:r>
          </w:p>
          <w:p w:rsidR="004D247C" w:rsidRPr="00B936A8" w:rsidRDefault="004D247C" w:rsidP="004D247C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Guaranty Certificate document of company</w:t>
            </w:r>
          </w:p>
          <w:p w:rsidR="004F2E3E" w:rsidRPr="00B936A8" w:rsidRDefault="004F2E3E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D6" w:rsidRPr="00B936A8" w:rsidTr="003564B1">
        <w:tc>
          <w:tcPr>
            <w:tcW w:w="302" w:type="pct"/>
          </w:tcPr>
          <w:p w:rsidR="009467D6" w:rsidRDefault="009467D6" w:rsidP="002D4C3D">
            <w:pPr>
              <w:pStyle w:val="ListParagraph"/>
              <w:ind w:left="0"/>
              <w:jc w:val="center"/>
              <w:rPr>
                <w:rFonts w:ascii="Times New Roman" w:hAnsi="Times New Roman" w:cs="Mangal"/>
                <w:sz w:val="24"/>
                <w:szCs w:val="21"/>
                <w:cs/>
              </w:rPr>
            </w:pPr>
            <w:r>
              <w:rPr>
                <w:rFonts w:ascii="Times New Roman" w:hAnsi="Times New Roman" w:cs="Mangal" w:hint="cs"/>
                <w:sz w:val="24"/>
                <w:szCs w:val="21"/>
                <w:cs/>
              </w:rPr>
              <w:lastRenderedPageBreak/>
              <w:t>५</w:t>
            </w:r>
          </w:p>
        </w:tc>
        <w:tc>
          <w:tcPr>
            <w:tcW w:w="1306" w:type="pct"/>
          </w:tcPr>
          <w:p w:rsidR="009467D6" w:rsidRPr="00B936A8" w:rsidRDefault="009467D6" w:rsidP="002D4C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Back Board</w:t>
            </w:r>
          </w:p>
        </w:tc>
        <w:tc>
          <w:tcPr>
            <w:tcW w:w="3392" w:type="pct"/>
          </w:tcPr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Lightweight, foam-filled polyethylene backboard with a smooth surface for easy patient transfer.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Runners allow easier access to the handholds for raising and lowering the board.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Compatible with most head immobilization devices.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Can be worn during x-ray procedures.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Suitable for water rescues.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Includes 21 pins for use with </w:t>
            </w:r>
            <w:hyperlink r:id="rId7" w:tgtFrame="_self" w:history="1">
              <w:r w:rsidRPr="00B936A8">
                <w:rPr>
                  <w:rFonts w:ascii="Times New Roman" w:hAnsi="Times New Roman" w:cs="Times New Roman"/>
                  <w:sz w:val="24"/>
                  <w:szCs w:val="24"/>
                </w:rPr>
                <w:t>speed clip restraining straps</w:t>
              </w:r>
            </w:hyperlink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Capacity: Min. 273 kg (600 lbs)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Dimensions: 45.1 x 185 x 5.7 cm (17-3/4" x 72-3/4" x 2-1/4"); 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Weight: Max. 7.3 kg (16 lbs)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Included Restraint Straps w/Swivel Speed Clip &amp; Automotive-Type Buckle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Four-piece restraint straps made of 5.1 cm (2") nylon webbing with a quick-release push button buckle (automobile-type) and metal swivel speed clip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For use with spinal backboard with pins 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Dimensions: 5.1 x 152.4 cm (2" x 5')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Included Universal Foot Immobilizer w/Straps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Included Universal Head Immobilizer w/Straps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Immobilization device for use with an extrication collar when head or neck injuries are suspected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Features include: side blocks with wide fast-stick closures for a snug fit and up to 50% more support surface; ear holes to monitor bleeding and fluid drainage; 2 head/chin straps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Positions on a spinal backboard with mounting straps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No metal components - can be worn during x-rays, MRI and CT scan procedures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Waterproof and buoyant - can be used for water rescues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Lightweight and easy to use; can be disinfected for reuse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Weight: Max. 0.9 kg (2.1 lbs)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Included Extrication Collar - Adjustable Sizes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Features comprehensive sizing system and application for a perfect fit on patients, ranging from neckless (size 3) to tall (size 6)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Rigid one-piece construction - no assembly required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Radiolucent, CT and MRI compatible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 post to break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Extra-large trachea opening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Flip chin piece allows for intubations and airway management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Large genuine Velcro closures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8"/>
              </w:numPr>
              <w:ind w:left="6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Folds completely flat for storage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4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Minimum five-year warranty</w:t>
            </w:r>
          </w:p>
          <w:p w:rsidR="009467D6" w:rsidRPr="00B936A8" w:rsidRDefault="009467D6" w:rsidP="009467D6">
            <w:pPr>
              <w:numPr>
                <w:ilvl w:val="0"/>
                <w:numId w:val="4"/>
              </w:numPr>
              <w:spacing w:after="100" w:afterAutospacing="1"/>
              <w:ind w:left="34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Certified and Tested document</w:t>
            </w:r>
          </w:p>
          <w:p w:rsidR="009467D6" w:rsidRPr="00B936A8" w:rsidRDefault="009467D6" w:rsidP="009467D6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bCs/>
                <w:sz w:val="24"/>
                <w:szCs w:val="24"/>
              </w:rPr>
              <w:t>Guaranty Certificate document of company</w:t>
            </w:r>
          </w:p>
        </w:tc>
      </w:tr>
      <w:tr w:rsidR="003552B5" w:rsidRPr="00B936A8" w:rsidTr="003564B1">
        <w:tc>
          <w:tcPr>
            <w:tcW w:w="302" w:type="pct"/>
            <w:vMerge w:val="restart"/>
          </w:tcPr>
          <w:p w:rsidR="003552B5" w:rsidRDefault="003552B5" w:rsidP="002D4C3D">
            <w:pPr>
              <w:pStyle w:val="ListParagraph"/>
              <w:ind w:left="0"/>
              <w:jc w:val="center"/>
              <w:rPr>
                <w:rFonts w:ascii="Times New Roman" w:hAnsi="Times New Roman" w:cs="Mangal"/>
                <w:sz w:val="24"/>
                <w:szCs w:val="21"/>
                <w:cs/>
              </w:rPr>
            </w:pPr>
            <w:r>
              <w:rPr>
                <w:rFonts w:ascii="Times New Roman" w:hAnsi="Times New Roman" w:cs="Mangal" w:hint="cs"/>
                <w:sz w:val="24"/>
                <w:szCs w:val="21"/>
                <w:cs/>
              </w:rPr>
              <w:lastRenderedPageBreak/>
              <w:t>६</w:t>
            </w:r>
          </w:p>
        </w:tc>
        <w:tc>
          <w:tcPr>
            <w:tcW w:w="1306" w:type="pct"/>
          </w:tcPr>
          <w:p w:rsidR="003552B5" w:rsidRPr="00B936A8" w:rsidRDefault="003552B5" w:rsidP="002D4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Carabineer </w:t>
            </w:r>
            <w:r w:rsidRPr="00B936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(Screw lock)</w:t>
            </w:r>
          </w:p>
        </w:tc>
        <w:tc>
          <w:tcPr>
            <w:tcW w:w="3392" w:type="pct"/>
          </w:tcPr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Shape: D- shape/oval-shape</w:t>
            </w:r>
          </w:p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Weight: Max. 270 g.</w:t>
            </w:r>
          </w:p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Gate Opening: (20 to 30) mm</w:t>
            </w:r>
          </w:p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Vertical(major) axis strength: Min. 40 KN </w:t>
            </w:r>
          </w:p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Horizontal (Minor) axis strength: (15-17) KN </w:t>
            </w:r>
          </w:p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Open gate strength: Min. 11 KN </w:t>
            </w:r>
          </w:p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Screw Lock</w:t>
            </w:r>
          </w:p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Material: Aluminum Alloy/ Steel</w:t>
            </w:r>
          </w:p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Certification(s): CE EN 362, EAC, NFPA </w:t>
            </w:r>
          </w:p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Minimum five-years guaranty</w:t>
            </w:r>
          </w:p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Certified and Tested document</w:t>
            </w:r>
          </w:p>
          <w:p w:rsidR="003552B5" w:rsidRPr="00291DB7" w:rsidRDefault="003552B5" w:rsidP="00291DB7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Guaranty Certificate document of company</w:t>
            </w:r>
          </w:p>
        </w:tc>
      </w:tr>
      <w:tr w:rsidR="003552B5" w:rsidRPr="00B936A8" w:rsidTr="003564B1">
        <w:tc>
          <w:tcPr>
            <w:tcW w:w="302" w:type="pct"/>
            <w:vMerge/>
          </w:tcPr>
          <w:p w:rsidR="003552B5" w:rsidRDefault="003552B5" w:rsidP="002D4C3D">
            <w:pPr>
              <w:pStyle w:val="ListParagraph"/>
              <w:ind w:left="0"/>
              <w:jc w:val="center"/>
              <w:rPr>
                <w:rFonts w:ascii="Times New Roman" w:hAnsi="Times New Roman" w:cs="Mangal"/>
                <w:sz w:val="24"/>
                <w:szCs w:val="21"/>
                <w:cs/>
              </w:rPr>
            </w:pPr>
          </w:p>
        </w:tc>
        <w:tc>
          <w:tcPr>
            <w:tcW w:w="1306" w:type="pct"/>
          </w:tcPr>
          <w:p w:rsidR="003552B5" w:rsidRPr="00B936A8" w:rsidRDefault="003552B5" w:rsidP="002D4C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Figure 8 Carabineer</w:t>
            </w:r>
          </w:p>
        </w:tc>
        <w:tc>
          <w:tcPr>
            <w:tcW w:w="3392" w:type="pct"/>
          </w:tcPr>
          <w:p w:rsidR="003552B5" w:rsidRPr="00B936A8" w:rsidRDefault="003552B5" w:rsidP="003552B5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Strength: Min. 30 KN</w:t>
            </w:r>
          </w:p>
          <w:p w:rsidR="003552B5" w:rsidRPr="00B936A8" w:rsidRDefault="003552B5" w:rsidP="003552B5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Rope diameter compatibility:(7.5 to 13) mm</w:t>
            </w:r>
          </w:p>
          <w:p w:rsidR="003552B5" w:rsidRPr="00B936A8" w:rsidRDefault="003552B5" w:rsidP="003552B5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Weight: Max. 106 g.</w:t>
            </w:r>
          </w:p>
          <w:p w:rsidR="003552B5" w:rsidRPr="00B936A8" w:rsidRDefault="003552B5" w:rsidP="003552B5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Material: Aluminum Alloy/ Steel</w:t>
            </w:r>
          </w:p>
          <w:p w:rsidR="003552B5" w:rsidRPr="00B936A8" w:rsidRDefault="003552B5" w:rsidP="003552B5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Certification(s): CE EN, EAC, NFPA </w:t>
            </w:r>
          </w:p>
          <w:p w:rsidR="003552B5" w:rsidRPr="00B936A8" w:rsidRDefault="003552B5" w:rsidP="003552B5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Minimum five-year guaranty </w:t>
            </w:r>
          </w:p>
          <w:p w:rsidR="003552B5" w:rsidRPr="00B936A8" w:rsidRDefault="003552B5" w:rsidP="003552B5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Certified and Tested document</w:t>
            </w:r>
          </w:p>
          <w:p w:rsidR="003552B5" w:rsidRPr="003458E5" w:rsidRDefault="003552B5" w:rsidP="003552B5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Guaranty Certificate document of company</w:t>
            </w:r>
          </w:p>
          <w:p w:rsidR="003552B5" w:rsidRPr="00B936A8" w:rsidRDefault="003552B5" w:rsidP="006E0D49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9A3" w:rsidRPr="00B936A8" w:rsidTr="003564B1">
        <w:tc>
          <w:tcPr>
            <w:tcW w:w="302" w:type="pct"/>
          </w:tcPr>
          <w:p w:rsidR="009B39A3" w:rsidRDefault="009B39A3" w:rsidP="002D4C3D">
            <w:pPr>
              <w:pStyle w:val="ListParagraph"/>
              <w:ind w:left="0"/>
              <w:jc w:val="center"/>
              <w:rPr>
                <w:rFonts w:ascii="Times New Roman" w:hAnsi="Times New Roman" w:cs="Mangal"/>
                <w:sz w:val="24"/>
                <w:szCs w:val="21"/>
                <w:cs/>
              </w:rPr>
            </w:pPr>
            <w:r>
              <w:rPr>
                <w:rFonts w:ascii="Times New Roman" w:hAnsi="Times New Roman" w:cs="Mangal" w:hint="cs"/>
                <w:sz w:val="24"/>
                <w:szCs w:val="21"/>
                <w:cs/>
              </w:rPr>
              <w:t>७</w:t>
            </w:r>
          </w:p>
        </w:tc>
        <w:tc>
          <w:tcPr>
            <w:tcW w:w="1306" w:type="pct"/>
          </w:tcPr>
          <w:p w:rsidR="00291DB7" w:rsidRPr="00B936A8" w:rsidRDefault="00291DB7" w:rsidP="00291D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500 mm petrol Chain Saw</w:t>
            </w:r>
          </w:p>
          <w:p w:rsidR="009B39A3" w:rsidRPr="00B936A8" w:rsidRDefault="009B39A3" w:rsidP="002D4C3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2" w:type="pct"/>
          </w:tcPr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Engine Displacement (cu.in. /cc): Min. 4.8 cu.in. (78.5 cc)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Power Rating: Min. 5.7 HP/4.3 kW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Max. Engine Speed: Min. 12,800 RPM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Chain Saw Configuration: Powerhead only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Pitch: Min. 3/8"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Fuel Mixture: 50:1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Fuel Tank Capacity: Min. 25.4 oz.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Oil Tank Capacity: Min. 14.2 oz.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Net Weight (w/o bar &amp; chain): Max. 14.7 lbs.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User Type: Professional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Chain Saw Feature: Heavy duty air filter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Power Type: 2-stroke gas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Chain Selection: Min. 3/8” x .050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Weight: Max. 18.5 lbs.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Guide Bar: 20”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Chain cover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20” Saw Chain 5 set in each set of equipment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Tools kit set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In each set of equipment Sparking Plug and filter set five/five pcs same model and brand as in chain saw set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Heavy-duty air filter system 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Easy-starting automatic half throttle lock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Chain compartment 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Two-point durable inertia/mechanical chain brake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Decompression valve 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Lateral chain tensioning 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Large metal spike bar 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Minimum Five years guaranty </w:t>
            </w:r>
          </w:p>
          <w:p w:rsidR="00291DB7" w:rsidRPr="00B936A8" w:rsidRDefault="00291DB7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Certified and Tested document</w:t>
            </w:r>
          </w:p>
          <w:p w:rsidR="009B39A3" w:rsidRPr="00B936A8" w:rsidRDefault="00291DB7" w:rsidP="00291DB7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Guaranty Certificate document of company</w:t>
            </w:r>
          </w:p>
        </w:tc>
      </w:tr>
      <w:tr w:rsidR="007F52DA" w:rsidRPr="00B936A8" w:rsidTr="003564B1">
        <w:tc>
          <w:tcPr>
            <w:tcW w:w="302" w:type="pct"/>
            <w:vMerge w:val="restart"/>
          </w:tcPr>
          <w:p w:rsidR="007F52DA" w:rsidRPr="004375F2" w:rsidRDefault="007F52DA" w:rsidP="002D4C3D">
            <w:pPr>
              <w:pStyle w:val="ListParagraph"/>
              <w:ind w:left="0"/>
              <w:jc w:val="center"/>
              <w:rPr>
                <w:rFonts w:ascii="Times New Roman" w:hAnsi="Times New Roman" w:cs="Mangal"/>
                <w:b/>
                <w:bCs/>
                <w:sz w:val="24"/>
                <w:szCs w:val="21"/>
                <w:cs/>
              </w:rPr>
            </w:pPr>
            <w:r w:rsidRPr="004375F2">
              <w:rPr>
                <w:rFonts w:ascii="Times New Roman" w:hAnsi="Times New Roman" w:cs="Mangal" w:hint="cs"/>
                <w:b/>
                <w:bCs/>
                <w:sz w:val="24"/>
                <w:szCs w:val="21"/>
                <w:cs/>
              </w:rPr>
              <w:lastRenderedPageBreak/>
              <w:t>८</w:t>
            </w:r>
          </w:p>
          <w:p w:rsidR="007F52DA" w:rsidRPr="004375F2" w:rsidRDefault="007F52DA" w:rsidP="004375F2">
            <w:pPr>
              <w:pStyle w:val="ListParagraph"/>
              <w:tabs>
                <w:tab w:val="left" w:pos="277"/>
                <w:tab w:val="center" w:pos="344"/>
              </w:tabs>
              <w:ind w:left="0"/>
              <w:rPr>
                <w:rFonts w:ascii="Times New Roman" w:hAnsi="Times New Roman" w:cs="Mangal"/>
                <w:b/>
                <w:bCs/>
                <w:sz w:val="24"/>
                <w:szCs w:val="21"/>
                <w:cs/>
              </w:rPr>
            </w:pPr>
            <w:r w:rsidRPr="00B9745D">
              <w:rPr>
                <w:rFonts w:ascii="Times New Roman" w:hAnsi="Times New Roman" w:cs="Mangal"/>
                <w:b/>
                <w:bCs/>
                <w:sz w:val="24"/>
                <w:szCs w:val="21"/>
                <w:cs/>
              </w:rPr>
              <w:tab/>
            </w:r>
            <w:r w:rsidRPr="00B9745D">
              <w:rPr>
                <w:rFonts w:ascii="Times New Roman" w:hAnsi="Times New Roman" w:cs="Mangal"/>
                <w:b/>
                <w:bCs/>
                <w:sz w:val="24"/>
                <w:szCs w:val="21"/>
                <w:cs/>
              </w:rPr>
              <w:tab/>
            </w:r>
          </w:p>
        </w:tc>
        <w:tc>
          <w:tcPr>
            <w:tcW w:w="1306" w:type="pct"/>
          </w:tcPr>
          <w:p w:rsidR="007F52DA" w:rsidRPr="004375F2" w:rsidRDefault="007F52DA" w:rsidP="00291DB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Static Rope</w:t>
            </w:r>
          </w:p>
        </w:tc>
        <w:tc>
          <w:tcPr>
            <w:tcW w:w="3392" w:type="pct"/>
          </w:tcPr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 xml:space="preserve">Diameter: (11to 13) mm 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>Elongation50/150 Kg.: 2.9% min.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>Weight: 70- 95 grams per meter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 xml:space="preserve">Static Strength: Min. 38 KN 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>Protected in use against mechanical damages (abrasion, cutting, chafing, etc.)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Sheath slippage: 0 % 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>Breaking load: 35kN min.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 xml:space="preserve">Sheath: (38 – 43) % 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>Weight of the core: 57% min.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>Shrinkage H2O: (3 -4)  %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 xml:space="preserve">Length: 100 m. per coil 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>Material: PA (Polyamide)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>Certification: NFPA, EN, NFPA, UIAA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>Manufacture date not before 2018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 xml:space="preserve">Minimum Five Years Guaranty 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>Certified and Tested document</w:t>
            </w:r>
          </w:p>
          <w:p w:rsidR="007F52DA" w:rsidRPr="004375F2" w:rsidRDefault="007F52DA" w:rsidP="004375F2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4375F2">
              <w:rPr>
                <w:rFonts w:ascii="Times New Roman" w:hAnsi="Times New Roman" w:cs="Times New Roman"/>
                <w:sz w:val="24"/>
                <w:szCs w:val="24"/>
              </w:rPr>
              <w:t>Guaranty Certificate document of company</w:t>
            </w:r>
          </w:p>
          <w:p w:rsidR="007F52DA" w:rsidRPr="004375F2" w:rsidRDefault="007F52DA" w:rsidP="00291DB7">
            <w:pPr>
              <w:pStyle w:val="NoSpacing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2DA" w:rsidRPr="00B936A8" w:rsidTr="003564B1">
        <w:tc>
          <w:tcPr>
            <w:tcW w:w="302" w:type="pct"/>
            <w:vMerge/>
          </w:tcPr>
          <w:p w:rsidR="007F52DA" w:rsidRPr="00B9745D" w:rsidRDefault="007F52DA" w:rsidP="004375F2">
            <w:pPr>
              <w:pStyle w:val="ListParagraph"/>
              <w:tabs>
                <w:tab w:val="left" w:pos="277"/>
                <w:tab w:val="center" w:pos="344"/>
              </w:tabs>
              <w:ind w:left="0"/>
              <w:rPr>
                <w:rFonts w:ascii="Times New Roman" w:hAnsi="Times New Roman" w:cs="Mangal"/>
                <w:b/>
                <w:bCs/>
                <w:sz w:val="24"/>
                <w:szCs w:val="21"/>
                <w:cs/>
              </w:rPr>
            </w:pPr>
          </w:p>
        </w:tc>
        <w:tc>
          <w:tcPr>
            <w:tcW w:w="1306" w:type="pct"/>
          </w:tcPr>
          <w:p w:rsidR="007F52DA" w:rsidRPr="004375F2" w:rsidRDefault="007F52DA" w:rsidP="00291DB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0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Dynamic Rope</w:t>
            </w:r>
          </w:p>
        </w:tc>
        <w:tc>
          <w:tcPr>
            <w:tcW w:w="3392" w:type="pct"/>
          </w:tcPr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Diameter: (11 to 13) mm 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Static Elongation: 7.5% min.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Static Elongation: 31% min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Weight: (70- 85)grms per meter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Breaking load: 40 kN min.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Impact Force:7.9KN Minimum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Protected in use against mechanical damages (abrasion, cutting, chafing, etc.)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Sheath slippage: 0 % 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 xml:space="preserve">Length: 100 m. per coil 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Material: PA (Polyamide)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Certification: NFPA, EN, NFPA, UIAA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Minimum Five Years Guaranty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Manufacture date not before 2018</w:t>
            </w:r>
          </w:p>
          <w:p w:rsidR="007F52DA" w:rsidRPr="00B936A8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Certified and Tested document</w:t>
            </w:r>
          </w:p>
          <w:p w:rsidR="007F52DA" w:rsidRPr="003458E5" w:rsidRDefault="007F52DA" w:rsidP="000B06F0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936A8">
              <w:rPr>
                <w:rFonts w:ascii="Times New Roman" w:hAnsi="Times New Roman" w:cs="Times New Roman"/>
                <w:sz w:val="24"/>
                <w:szCs w:val="24"/>
              </w:rPr>
              <w:t>Guaranty Certificate document of company</w:t>
            </w:r>
          </w:p>
          <w:p w:rsidR="007F52DA" w:rsidRPr="004375F2" w:rsidRDefault="007F52DA" w:rsidP="00291DB7">
            <w:pPr>
              <w:pStyle w:val="NoSpacing"/>
              <w:numPr>
                <w:ilvl w:val="0"/>
                <w:numId w:val="3"/>
              </w:numPr>
              <w:ind w:left="251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D695F" w:rsidRDefault="00ED695F" w:rsidP="00ED695F">
      <w:pPr>
        <w:pStyle w:val="ListParagraph"/>
        <w:ind w:left="450"/>
        <w:rPr>
          <w:rFonts w:ascii="Times New Roman" w:hAnsi="Times New Roman" w:cs="Times New Roman"/>
          <w:b/>
          <w:bCs/>
          <w:sz w:val="28"/>
          <w:szCs w:val="28"/>
        </w:rPr>
      </w:pPr>
    </w:p>
    <w:p w:rsidR="00C64E91" w:rsidRDefault="00C64E91" w:rsidP="00D23718">
      <w:pPr>
        <w:pStyle w:val="ListParagraph"/>
        <w:spacing w:after="0" w:line="240" w:lineRule="auto"/>
        <w:ind w:left="450"/>
        <w:jc w:val="both"/>
        <w:rPr>
          <w:rFonts w:ascii="Times New Roman" w:hAnsi="Times New Roman" w:cs="Kalimati"/>
          <w:b/>
          <w:bCs/>
          <w:sz w:val="24"/>
          <w:szCs w:val="24"/>
          <w:lang w:val="en-GB"/>
        </w:rPr>
      </w:pPr>
    </w:p>
    <w:p w:rsidR="00C64E91" w:rsidRDefault="00C64E91" w:rsidP="00E147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Kalimati"/>
          <w:b/>
          <w:bCs/>
          <w:sz w:val="32"/>
          <w:szCs w:val="32"/>
          <w:lang w:val="en-GB"/>
        </w:rPr>
      </w:pPr>
      <w:r w:rsidRPr="006B1091">
        <w:rPr>
          <w:rFonts w:ascii="Times New Roman" w:hAnsi="Times New Roman" w:cs="Kalimati" w:hint="cs"/>
          <w:b/>
          <w:bCs/>
          <w:sz w:val="32"/>
          <w:szCs w:val="32"/>
          <w:cs/>
          <w:lang w:val="en-GB"/>
        </w:rPr>
        <w:t>आगलागी नियन्त्रण सम्बद्ध खोज तथा उद्धार सामाग्रीहरु</w:t>
      </w:r>
    </w:p>
    <w:p w:rsidR="0089093B" w:rsidRDefault="0089093B" w:rsidP="0089093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.  </w:t>
      </w:r>
      <w:r w:rsidRPr="006B59B6">
        <w:rPr>
          <w:b/>
          <w:bCs/>
          <w:u w:val="single"/>
        </w:rPr>
        <w:t xml:space="preserve">Fire Fighting Suit </w:t>
      </w:r>
    </w:p>
    <w:p w:rsidR="0089093B" w:rsidRDefault="0089093B" w:rsidP="0089093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(a)</w:t>
      </w:r>
      <w:r>
        <w:rPr>
          <w:b/>
          <w:bCs/>
        </w:rPr>
        <w:tab/>
        <w:t xml:space="preserve"> Fire Fighting Jacket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Size: (86 to 94) cm chest wide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Body height: (164 to 172) cm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Outer fabric materials: NOMEX Tough, approx. 195 g/m</w:t>
      </w:r>
      <w:r w:rsidRPr="004D2614">
        <w:rPr>
          <w:bCs/>
          <w:vertAlign w:val="superscript"/>
        </w:rPr>
        <w:t>3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Moisture barriers liner water and windproof, breathable 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Safety thermal lining with insulating layer in a 100% aramid nonwoven and aramid/ viscose quilting, approx. 270 g/m</w:t>
      </w:r>
      <w:r w:rsidRPr="004D2614">
        <w:rPr>
          <w:bCs/>
          <w:vertAlign w:val="superscript"/>
        </w:rPr>
        <w:t>3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Arm and jacket with moisture blocker made of flame retardant PU coated aramid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Sleeve construction with mobility wedge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Additional reinforcement at elbows and shoulders made of silicone coated paraaramid fabric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Flame protectionCollar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Sleeve width with adjustable to hook and pile fastener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Sleeve with NOMEX knitted wristlet with thumb hole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Radio pocket both side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Two side Pocket with flap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Lamp holder on front cover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Adjusting Cord around waist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Loops at shoulders patches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(15 x 2.5) cm fleece strip for attaching name strip above left radio pocket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5 cm wide silver and Two 1.5 cm wide orange reflective stripes around torso and both sleeve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Backside length: (85 to 90) cm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Color: Dark Blue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Weight: (2 to 2.5) kg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Certification: EN 469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>
        <w:rPr>
          <w:bCs/>
        </w:rPr>
        <w:t xml:space="preserve">Minimum ten-year guaranty 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/>
        </w:rPr>
      </w:pPr>
      <w:r w:rsidRPr="00281CDF">
        <w:rPr>
          <w:bCs/>
        </w:rPr>
        <w:t xml:space="preserve">Luminous Print APF </w:t>
      </w:r>
      <w:r>
        <w:rPr>
          <w:bCs/>
        </w:rPr>
        <w:t>back side of jacket</w:t>
      </w:r>
    </w:p>
    <w:p w:rsidR="0089093B" w:rsidRPr="00887E04" w:rsidRDefault="0089093B" w:rsidP="0089093B">
      <w:pPr>
        <w:autoSpaceDE w:val="0"/>
        <w:autoSpaceDN w:val="0"/>
        <w:adjustRightInd w:val="0"/>
        <w:rPr>
          <w:b/>
          <w:bCs/>
        </w:rPr>
      </w:pPr>
      <w:r w:rsidRPr="00887E04">
        <w:rPr>
          <w:b/>
          <w:bCs/>
        </w:rPr>
        <w:t>(</w:t>
      </w:r>
      <w:r>
        <w:rPr>
          <w:b/>
          <w:bCs/>
        </w:rPr>
        <w:t xml:space="preserve">b)  </w:t>
      </w:r>
      <w:r w:rsidRPr="00887E04">
        <w:rPr>
          <w:b/>
          <w:bCs/>
        </w:rPr>
        <w:t xml:space="preserve">Fire Fighting </w:t>
      </w:r>
      <w:r>
        <w:rPr>
          <w:b/>
          <w:bCs/>
        </w:rPr>
        <w:t>Trousers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Size: (82 to 84) cm Waist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Body height:(164 to 172) cm 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Certification: EN 469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lastRenderedPageBreak/>
        <w:t>Outer fabric: NOMEX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Trouser with adjustable, non-detachable approx. 5 cm wide suspenders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Adjustable elastic straps for fixing with waist band individually 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Fly with zipper and hook and pile fastener, covered by flap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Two side pockets with flap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Trousers with moisture blocker of flame retardant PU coated aramid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Reinforcement at the knees, on the cuffs and interior seams of pants made of flame retardant silicon-carbon coated paraara-mid fabric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Fix mounted padding under the knee protection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5 cm wide silver and two 1.5 cm wide orange reflective strips around legs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Weight: (1.5 to 1.8) kg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Color: Dark Blue</w:t>
      </w:r>
    </w:p>
    <w:p w:rsidR="0089093B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>
        <w:rPr>
          <w:bCs/>
        </w:rPr>
        <w:t xml:space="preserve">Minimum ten-year guaranty </w:t>
      </w:r>
    </w:p>
    <w:p w:rsidR="0089093B" w:rsidRDefault="0089093B" w:rsidP="0089093B">
      <w:pPr>
        <w:autoSpaceDE w:val="0"/>
        <w:autoSpaceDN w:val="0"/>
        <w:adjustRightInd w:val="0"/>
        <w:ind w:firstLine="252"/>
        <w:rPr>
          <w:b/>
          <w:bCs/>
        </w:rPr>
      </w:pPr>
      <w:r>
        <w:rPr>
          <w:b/>
          <w:bCs/>
        </w:rPr>
        <w:t>(c)  Helmet(following must be in each set)</w:t>
      </w:r>
    </w:p>
    <w:p w:rsidR="0089093B" w:rsidRPr="00692341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  <w:lang w:val="fr-FR"/>
        </w:rPr>
      </w:pPr>
      <w:r w:rsidRPr="00692341">
        <w:rPr>
          <w:bCs/>
          <w:lang w:val="fr-FR"/>
        </w:rPr>
        <w:t>Certification: EN443, PR EN 16471/3, ISO 16073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Helmet type: Full shell 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Size adjustment form outside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Size:(51 to 65) cm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Face Shield: As per EN 14458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Eye Protection visor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Neck protector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Mask adaptor with spring clamp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All around neck protector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Edge protector with leather chin guard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Integrated torch holder,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Helmet Torch System:  LEDexplosion proof with AAA batteries with Holster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Integrated mask adaptor 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Radio headset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Comfort Padding chin strap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Leather lining 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Heat radiation: Min. 8 minutes, 14 KW/m2 ≥ 300</w:t>
      </w:r>
      <w:r w:rsidRPr="00981F6F">
        <w:rPr>
          <w:bCs/>
          <w:vertAlign w:val="superscript"/>
        </w:rPr>
        <w:t>0</w:t>
      </w:r>
      <w:r>
        <w:rPr>
          <w:bCs/>
        </w:rPr>
        <w:t>C helmet temp.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Cleaning spray: 5 per set 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lastRenderedPageBreak/>
        <w:t>Shock absorption: Hemispherical striker, 5 kg foam a height of 2.5 m, in heated condition &gt; 300</w:t>
      </w:r>
      <w:r w:rsidRPr="00981F6F">
        <w:rPr>
          <w:bCs/>
          <w:vertAlign w:val="superscript"/>
        </w:rPr>
        <w:t>0</w:t>
      </w:r>
      <w:r>
        <w:rPr>
          <w:bCs/>
        </w:rPr>
        <w:t>Chelmet temp., Force transmitted to heat &lt; 15 KN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Penetration resistance: Flat blade striker, 1kg foam height of 2 m, in heated condition &gt; 300</w:t>
      </w:r>
      <w:r w:rsidRPr="00981F6F">
        <w:rPr>
          <w:bCs/>
          <w:vertAlign w:val="superscript"/>
        </w:rPr>
        <w:t>0</w:t>
      </w:r>
      <w:r>
        <w:rPr>
          <w:bCs/>
        </w:rPr>
        <w:t>C helmet temp.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Flame engulfment: 1000 </w:t>
      </w:r>
      <w:r w:rsidRPr="00981F6F">
        <w:rPr>
          <w:bCs/>
          <w:vertAlign w:val="superscript"/>
        </w:rPr>
        <w:t>0</w:t>
      </w:r>
      <w:r>
        <w:rPr>
          <w:bCs/>
        </w:rPr>
        <w:t>C/10 sec, no after burning &gt;5 sec, no dripping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Helmet carrying bag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Color: Orange/Red/Yellow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 w:rsidRPr="00281CDF">
        <w:rPr>
          <w:bCs/>
        </w:rPr>
        <w:t>Luminous Print APF</w:t>
      </w:r>
      <w:r>
        <w:rPr>
          <w:bCs/>
        </w:rPr>
        <w:t xml:space="preserve"> on two side of helmet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>
        <w:rPr>
          <w:bCs/>
        </w:rPr>
        <w:t xml:space="preserve">Minimum ten-year guaranty </w:t>
      </w:r>
    </w:p>
    <w:p w:rsidR="0089093B" w:rsidRDefault="0089093B" w:rsidP="0089093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(d) </w:t>
      </w:r>
      <w:r w:rsidRPr="001F28D8">
        <w:rPr>
          <w:b/>
          <w:bCs/>
        </w:rPr>
        <w:t>Fire</w:t>
      </w:r>
      <w:r>
        <w:rPr>
          <w:b/>
          <w:bCs/>
        </w:rPr>
        <w:t>-</w:t>
      </w:r>
      <w:r w:rsidRPr="001F28D8">
        <w:rPr>
          <w:b/>
          <w:bCs/>
        </w:rPr>
        <w:t xml:space="preserve">fighting gloves </w:t>
      </w:r>
      <w:r w:rsidRPr="001F28D8">
        <w:rPr>
          <w:b/>
          <w:bCs/>
        </w:rPr>
        <w:tab/>
      </w:r>
      <w:r w:rsidRPr="001F28D8">
        <w:rPr>
          <w:b/>
          <w:bCs/>
        </w:rPr>
        <w:tab/>
      </w:r>
    </w:p>
    <w:p w:rsidR="0089093B" w:rsidRPr="00692341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  <w:lang w:val="fr-FR"/>
        </w:rPr>
      </w:pPr>
      <w:r w:rsidRPr="00692341">
        <w:rPr>
          <w:bCs/>
          <w:lang w:val="fr-FR"/>
        </w:rPr>
        <w:t>Certification: EN 659, Gore-Tex X-TRAFIT technology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Plame side: silicon carbon mineral coated 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NOMEX KEVLAR double face fabric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Flexible wristlet adjustment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Pleats on the finger 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Adjustable hook and pile fastening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Polyurwthane protector on hands’ back with heat insulation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Cuff with reflective stripes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Abrasion, Cut, Tear, Puncture resistant EN 388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Heat resistant EN 367 ISO 6942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Contact heat resistant EN 702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Shrinkage ISO 17493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Dexterity EN 420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Water permeability EN ISO 20344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Fluid permeability ISO 15383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Chemical permeability EN 368 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Color: Dark blue</w:t>
      </w:r>
    </w:p>
    <w:p w:rsidR="0089093B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>
        <w:rPr>
          <w:bCs/>
        </w:rPr>
        <w:t xml:space="preserve">Minimum ten-year guaranty </w:t>
      </w:r>
    </w:p>
    <w:p w:rsidR="0089093B" w:rsidRDefault="0089093B" w:rsidP="0089093B">
      <w:pPr>
        <w:autoSpaceDE w:val="0"/>
        <w:autoSpaceDN w:val="0"/>
        <w:adjustRightInd w:val="0"/>
        <w:rPr>
          <w:b/>
          <w:bCs/>
        </w:rPr>
      </w:pPr>
    </w:p>
    <w:p w:rsidR="0089093B" w:rsidRDefault="0089093B" w:rsidP="0089093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(e) </w:t>
      </w:r>
      <w:r w:rsidRPr="001F28D8">
        <w:rPr>
          <w:b/>
          <w:bCs/>
        </w:rPr>
        <w:t>Fire</w:t>
      </w:r>
      <w:r>
        <w:rPr>
          <w:b/>
          <w:bCs/>
        </w:rPr>
        <w:t>-</w:t>
      </w:r>
      <w:r w:rsidRPr="001F28D8">
        <w:rPr>
          <w:b/>
          <w:bCs/>
        </w:rPr>
        <w:t xml:space="preserve">fighting </w:t>
      </w:r>
      <w:r>
        <w:rPr>
          <w:b/>
          <w:bCs/>
        </w:rPr>
        <w:t>Boot</w:t>
      </w:r>
      <w:r w:rsidRPr="001F28D8">
        <w:rPr>
          <w:b/>
          <w:bCs/>
        </w:rPr>
        <w:tab/>
      </w:r>
      <w:r w:rsidRPr="001F28D8">
        <w:rPr>
          <w:b/>
          <w:bCs/>
        </w:rPr>
        <w:tab/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Certification: EN 15090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lastRenderedPageBreak/>
        <w:t>Ankle protector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Hydrophobic waterproof leather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Lined with Sympatex climate membrane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 xml:space="preserve">High grade laminate lining with foamed material, highly abrasion resistance 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3M reflective material, silver made of heat-retardant material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Ankle-Zone stiffening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Joint supportive leather heel insert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Steel toe cap and steel midsole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Leather insole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Nitrile outsole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Rubber toe cap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BOA lacing system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Reflex-element as sight able areas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Extreme low weight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Size: (41 to 43) cmEU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Height: 28 cm approx.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Weight: 2.7 kg max. (1 pair)</w:t>
      </w:r>
    </w:p>
    <w:p w:rsidR="0089093B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>
        <w:rPr>
          <w:bCs/>
        </w:rPr>
        <w:t>Replacement coiler and lace: 2/2 per pairs</w:t>
      </w:r>
    </w:p>
    <w:p w:rsidR="0089093B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A67CDD">
        <w:rPr>
          <w:bCs/>
        </w:rPr>
        <w:t xml:space="preserve">Minimum </w:t>
      </w:r>
      <w:r>
        <w:rPr>
          <w:bCs/>
        </w:rPr>
        <w:t>ten</w:t>
      </w:r>
      <w:r w:rsidRPr="00A67CDD">
        <w:rPr>
          <w:bCs/>
        </w:rPr>
        <w:t xml:space="preserve">-year guaranty </w:t>
      </w:r>
    </w:p>
    <w:p w:rsidR="000E7C77" w:rsidRDefault="000E7C77" w:rsidP="000E7C77">
      <w:pPr>
        <w:spacing w:before="100" w:beforeAutospacing="1" w:after="100" w:afterAutospacing="1" w:line="240" w:lineRule="auto"/>
        <w:ind w:left="1080"/>
        <w:rPr>
          <w:bCs/>
        </w:rPr>
      </w:pPr>
    </w:p>
    <w:p w:rsidR="000E7C77" w:rsidRDefault="000E7C77" w:rsidP="000E7C77">
      <w:pPr>
        <w:spacing w:before="100" w:beforeAutospacing="1" w:after="100" w:afterAutospacing="1" w:line="240" w:lineRule="auto"/>
        <w:ind w:left="1080"/>
        <w:rPr>
          <w:bCs/>
        </w:rPr>
      </w:pPr>
    </w:p>
    <w:p w:rsidR="0089093B" w:rsidRPr="00E10787" w:rsidRDefault="00E10787" w:rsidP="00E10787">
      <w:pPr>
        <w:autoSpaceDE w:val="0"/>
        <w:autoSpaceDN w:val="0"/>
        <w:adjustRightInd w:val="0"/>
        <w:ind w:left="360"/>
        <w:rPr>
          <w:b/>
          <w:bCs/>
          <w:noProof/>
        </w:rPr>
      </w:pPr>
      <w:r>
        <w:rPr>
          <w:b/>
          <w:bCs/>
          <w:noProof/>
        </w:rPr>
        <w:t xml:space="preserve">(f)         </w:t>
      </w:r>
      <w:r w:rsidR="0089093B" w:rsidRPr="00E10787">
        <w:rPr>
          <w:b/>
          <w:bCs/>
          <w:noProof/>
        </w:rPr>
        <w:t>Motor Pump</w:t>
      </w:r>
    </w:p>
    <w:p w:rsidR="0089093B" w:rsidRPr="00281CDF" w:rsidRDefault="0089093B" w:rsidP="00E1471D">
      <w:pPr>
        <w:numPr>
          <w:ilvl w:val="0"/>
          <w:numId w:val="1"/>
        </w:numPr>
        <w:spacing w:after="100" w:afterAutospacing="1" w:line="240" w:lineRule="auto"/>
        <w:rPr>
          <w:bCs/>
        </w:rPr>
      </w:pPr>
      <w:r w:rsidRPr="00281CDF">
        <w:rPr>
          <w:bCs/>
        </w:rPr>
        <w:t>Engine: 4 stroke gasoline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>Connection: minimum two tools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>Operation: Two tools min.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>Turbo function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 xml:space="preserve">Power: </w:t>
      </w:r>
      <w:r>
        <w:rPr>
          <w:bCs/>
        </w:rPr>
        <w:t xml:space="preserve">Min. </w:t>
      </w:r>
      <w:r w:rsidRPr="00281CDF">
        <w:rPr>
          <w:bCs/>
        </w:rPr>
        <w:t xml:space="preserve">4.2 KW 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>Electric starter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>Max. operating pressure: 700 bars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lastRenderedPageBreak/>
        <w:t>Flow rate, low presser- high pressure: 2 x 3.1 – 2 x 0.9 l/min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>Flow rate turbo, low pressure- high pressure: 1 x 6.05- 1 x 1.7 l/min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 xml:space="preserve">Oil quantity: </w:t>
      </w:r>
      <w:r>
        <w:rPr>
          <w:bCs/>
        </w:rPr>
        <w:t>Min. (</w:t>
      </w:r>
      <w:r w:rsidRPr="00281CDF">
        <w:rPr>
          <w:bCs/>
        </w:rPr>
        <w:t>4.8</w:t>
      </w:r>
      <w:r>
        <w:rPr>
          <w:bCs/>
        </w:rPr>
        <w:t xml:space="preserve">to 5) </w:t>
      </w:r>
      <w:r w:rsidRPr="00281CDF">
        <w:rPr>
          <w:bCs/>
        </w:rPr>
        <w:t>ltr</w:t>
      </w:r>
      <w:r>
        <w:rPr>
          <w:bCs/>
        </w:rPr>
        <w:t>.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 xml:space="preserve">Dimension:  </w:t>
      </w:r>
      <w:r>
        <w:rPr>
          <w:bCs/>
        </w:rPr>
        <w:t>Max. (</w:t>
      </w:r>
      <w:r w:rsidRPr="00281CDF">
        <w:rPr>
          <w:bCs/>
        </w:rPr>
        <w:t>485 x 440 x 445</w:t>
      </w:r>
      <w:r>
        <w:rPr>
          <w:bCs/>
        </w:rPr>
        <w:t>)</w:t>
      </w:r>
      <w:r w:rsidRPr="00281CDF">
        <w:rPr>
          <w:bCs/>
        </w:rPr>
        <w:t xml:space="preserve"> mm, </w:t>
      </w:r>
      <w:r>
        <w:rPr>
          <w:bCs/>
        </w:rPr>
        <w:t>(</w:t>
      </w:r>
      <w:r w:rsidRPr="00281CDF">
        <w:rPr>
          <w:bCs/>
        </w:rPr>
        <w:t>810 x 440 x 590</w:t>
      </w:r>
      <w:r>
        <w:rPr>
          <w:bCs/>
        </w:rPr>
        <w:t>)</w:t>
      </w:r>
      <w:r w:rsidRPr="00281CDF">
        <w:rPr>
          <w:bCs/>
        </w:rPr>
        <w:t xml:space="preserve"> mm (with hose reel) 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 xml:space="preserve">Weight: </w:t>
      </w:r>
      <w:r>
        <w:rPr>
          <w:bCs/>
        </w:rPr>
        <w:t xml:space="preserve">Max. </w:t>
      </w:r>
      <w:r w:rsidRPr="00281CDF">
        <w:rPr>
          <w:bCs/>
        </w:rPr>
        <w:t>42 kg, 80.5 kg (with hose reel)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 xml:space="preserve">Hose length: </w:t>
      </w:r>
      <w:r>
        <w:rPr>
          <w:bCs/>
        </w:rPr>
        <w:t>Min. (</w:t>
      </w:r>
      <w:r w:rsidRPr="00281CDF">
        <w:rPr>
          <w:bCs/>
        </w:rPr>
        <w:t>2 x 20</w:t>
      </w:r>
      <w:r>
        <w:rPr>
          <w:bCs/>
        </w:rPr>
        <w:t>)</w:t>
      </w:r>
      <w:r w:rsidRPr="00281CDF">
        <w:rPr>
          <w:bCs/>
        </w:rPr>
        <w:t xml:space="preserve"> m (with hose reel)</w:t>
      </w:r>
    </w:p>
    <w:p w:rsidR="0089093B" w:rsidRPr="00281CDF" w:rsidRDefault="0089093B" w:rsidP="00E1471D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281CDF">
        <w:rPr>
          <w:bCs/>
        </w:rPr>
        <w:t>Certification: EN 13204, NFPA 1936</w:t>
      </w:r>
    </w:p>
    <w:p w:rsidR="00E10787" w:rsidRPr="000E75FA" w:rsidRDefault="00E10787" w:rsidP="00E04BF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75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Fire Blanket</w:t>
      </w:r>
    </w:p>
    <w:p w:rsidR="00E10787" w:rsidRPr="00E04BFF" w:rsidRDefault="00E10787" w:rsidP="00E04BFF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E04BFF">
        <w:rPr>
          <w:bCs/>
        </w:rPr>
        <w:t>Fire Blanket is 66" x 82"</w:t>
      </w:r>
    </w:p>
    <w:p w:rsidR="00E10787" w:rsidRPr="00E04BFF" w:rsidRDefault="00E10787" w:rsidP="00E04BFF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E04BFF">
        <w:rPr>
          <w:bCs/>
        </w:rPr>
        <w:t>Dupont X-12 fire retardancy.</w:t>
      </w:r>
    </w:p>
    <w:p w:rsidR="00E10787" w:rsidRPr="00E04BFF" w:rsidRDefault="00E10787" w:rsidP="00E04BFF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E04BFF">
        <w:rPr>
          <w:bCs/>
        </w:rPr>
        <w:t xml:space="preserve">Made of aramide </w:t>
      </w:r>
    </w:p>
    <w:p w:rsidR="00E10787" w:rsidRPr="000E75FA" w:rsidRDefault="00EF6EB1" w:rsidP="00E04BF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75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Aluminum ladder /</w:t>
      </w:r>
      <w:r w:rsidR="00E04BFF" w:rsidRPr="000E75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extension ladder 3 (section)</w:t>
      </w:r>
    </w:p>
    <w:p w:rsidR="00E04BFF" w:rsidRPr="00E04BFF" w:rsidRDefault="00E04BFF" w:rsidP="00E04BFF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E04BFF">
        <w:rPr>
          <w:bCs/>
        </w:rPr>
        <w:t>rope pull with rope break</w:t>
      </w:r>
    </w:p>
    <w:p w:rsidR="00E04BFF" w:rsidRPr="00E04BFF" w:rsidRDefault="00E04BFF" w:rsidP="00E04BFF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E04BFF">
        <w:rPr>
          <w:bCs/>
        </w:rPr>
        <w:t>2 supports bars</w:t>
      </w:r>
    </w:p>
    <w:p w:rsidR="00E04BFF" w:rsidRPr="00E04BFF" w:rsidRDefault="00E04BFF" w:rsidP="00E04BFF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E04BFF">
        <w:rPr>
          <w:bCs/>
        </w:rPr>
        <w:t xml:space="preserve">two spindles for leveling purpose </w:t>
      </w:r>
    </w:p>
    <w:p w:rsidR="00E04BFF" w:rsidRPr="00E04BFF" w:rsidRDefault="00E04BFF" w:rsidP="00E04BFF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E04BFF">
        <w:rPr>
          <w:bCs/>
        </w:rPr>
        <w:t>wall rubber castle</w:t>
      </w:r>
    </w:p>
    <w:p w:rsidR="00E04BFF" w:rsidRPr="00E04BFF" w:rsidRDefault="00E04BFF" w:rsidP="00E04BFF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E04BFF">
        <w:rPr>
          <w:bCs/>
        </w:rPr>
        <w:t>automatic ladder lock</w:t>
      </w:r>
    </w:p>
    <w:p w:rsidR="00E04BFF" w:rsidRPr="00E04BFF" w:rsidRDefault="00E04BFF" w:rsidP="00E04BFF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E04BFF">
        <w:rPr>
          <w:bCs/>
        </w:rPr>
        <w:t>lifting capacity-324 kg</w:t>
      </w:r>
    </w:p>
    <w:p w:rsidR="0089093B" w:rsidRPr="000E7C77" w:rsidRDefault="00E04BFF" w:rsidP="00E04BFF">
      <w:pPr>
        <w:numPr>
          <w:ilvl w:val="0"/>
          <w:numId w:val="1"/>
        </w:numPr>
        <w:spacing w:before="100" w:beforeAutospacing="1" w:after="100" w:afterAutospacing="1" w:line="240" w:lineRule="auto"/>
        <w:rPr>
          <w:bCs/>
        </w:rPr>
      </w:pPr>
      <w:r w:rsidRPr="000E7C77">
        <w:rPr>
          <w:bCs/>
        </w:rPr>
        <w:t>length-14 mt</w:t>
      </w:r>
      <w:r w:rsidR="000E75FA" w:rsidRPr="000E7C77">
        <w:rPr>
          <w:bCs/>
        </w:rPr>
        <w:t>r</w:t>
      </w:r>
    </w:p>
    <w:sectPr w:rsidR="0089093B" w:rsidRPr="000E7C77" w:rsidSect="005B4D21">
      <w:footerReference w:type="default" r:id="rId8"/>
      <w:pgSz w:w="16838" w:h="11906" w:orient="landscape"/>
      <w:pgMar w:top="1440" w:right="818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46" w:rsidRDefault="00721D46" w:rsidP="00D03459">
      <w:pPr>
        <w:spacing w:after="0" w:line="240" w:lineRule="auto"/>
      </w:pPr>
      <w:r>
        <w:separator/>
      </w:r>
    </w:p>
  </w:endnote>
  <w:endnote w:type="continuationSeparator" w:id="0">
    <w:p w:rsidR="00721D46" w:rsidRDefault="00721D46" w:rsidP="00D0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altName w:val="Mangal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651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ED695F" w:rsidRDefault="00ED695F">
        <w:pPr>
          <w:pStyle w:val="Footer"/>
          <w:jc w:val="center"/>
        </w:pPr>
      </w:p>
      <w:p w:rsidR="00B936A8" w:rsidRPr="00ED695F" w:rsidRDefault="00E55DC4">
        <w:pPr>
          <w:pStyle w:val="Footer"/>
          <w:jc w:val="center"/>
          <w:rPr>
            <w:rFonts w:ascii="Times New Roman" w:hAnsi="Times New Roman" w:cs="Times New Roman"/>
            <w:sz w:val="24"/>
            <w:szCs w:val="22"/>
          </w:rPr>
        </w:pPr>
        <w:r w:rsidRPr="00ED695F">
          <w:rPr>
            <w:rFonts w:ascii="Times New Roman" w:hAnsi="Times New Roman" w:cs="Times New Roman"/>
            <w:sz w:val="24"/>
            <w:szCs w:val="22"/>
          </w:rPr>
          <w:fldChar w:fldCharType="begin"/>
        </w:r>
        <w:r w:rsidR="00B936A8" w:rsidRPr="00ED695F">
          <w:rPr>
            <w:rFonts w:ascii="Times New Roman" w:hAnsi="Times New Roman" w:cs="Times New Roman"/>
            <w:sz w:val="24"/>
            <w:szCs w:val="22"/>
          </w:rPr>
          <w:instrText xml:space="preserve"> PAGE   \* MERGEFORMAT </w:instrText>
        </w:r>
        <w:r w:rsidRPr="00ED695F">
          <w:rPr>
            <w:rFonts w:ascii="Times New Roman" w:hAnsi="Times New Roman" w:cs="Times New Roman"/>
            <w:sz w:val="24"/>
            <w:szCs w:val="22"/>
          </w:rPr>
          <w:fldChar w:fldCharType="separate"/>
        </w:r>
        <w:r w:rsidR="00171DEA">
          <w:rPr>
            <w:rFonts w:ascii="Times New Roman" w:hAnsi="Times New Roman" w:cs="Times New Roman"/>
            <w:noProof/>
            <w:sz w:val="24"/>
            <w:szCs w:val="22"/>
          </w:rPr>
          <w:t>12</w:t>
        </w:r>
        <w:r w:rsidRPr="00ED695F">
          <w:rPr>
            <w:rFonts w:ascii="Times New Roman" w:hAnsi="Times New Roman" w:cs="Times New Roman"/>
            <w:noProof/>
            <w:sz w:val="24"/>
            <w:szCs w:val="22"/>
          </w:rPr>
          <w:fldChar w:fldCharType="end"/>
        </w:r>
      </w:p>
    </w:sdtContent>
  </w:sdt>
  <w:p w:rsidR="00B936A8" w:rsidRDefault="00B93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46" w:rsidRDefault="00721D46" w:rsidP="00D03459">
      <w:pPr>
        <w:spacing w:after="0" w:line="240" w:lineRule="auto"/>
      </w:pPr>
      <w:r>
        <w:separator/>
      </w:r>
    </w:p>
  </w:footnote>
  <w:footnote w:type="continuationSeparator" w:id="0">
    <w:p w:rsidR="00721D46" w:rsidRDefault="00721D46" w:rsidP="00D03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DDD"/>
    <w:multiLevelType w:val="hybridMultilevel"/>
    <w:tmpl w:val="1B029D02"/>
    <w:lvl w:ilvl="0" w:tplc="0409000B">
      <w:start w:val="1"/>
      <w:numFmt w:val="bullet"/>
      <w:lvlText w:val=""/>
      <w:lvlJc w:val="left"/>
      <w:pPr>
        <w:ind w:left="6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 w15:restartNumberingAfterBreak="0">
    <w:nsid w:val="379A4AB2"/>
    <w:multiLevelType w:val="multilevel"/>
    <w:tmpl w:val="88C8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62CC4"/>
    <w:multiLevelType w:val="hybridMultilevel"/>
    <w:tmpl w:val="A8E61206"/>
    <w:lvl w:ilvl="0" w:tplc="F070B53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85ED9"/>
    <w:multiLevelType w:val="hybridMultilevel"/>
    <w:tmpl w:val="A436567A"/>
    <w:lvl w:ilvl="0" w:tplc="593CBA0A">
      <w:start w:val="1"/>
      <w:numFmt w:val="hindiNumbers"/>
      <w:lvlText w:val="%1."/>
      <w:lvlJc w:val="left"/>
      <w:pPr>
        <w:ind w:left="900" w:hanging="360"/>
      </w:pPr>
      <w:rPr>
        <w:rFonts w:cs="Mang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F58237B"/>
    <w:multiLevelType w:val="hybridMultilevel"/>
    <w:tmpl w:val="554EEEE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CB1364B"/>
    <w:multiLevelType w:val="multilevel"/>
    <w:tmpl w:val="4CF005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B47DB"/>
    <w:multiLevelType w:val="hybridMultilevel"/>
    <w:tmpl w:val="151C24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709C70">
      <w:start w:val="4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B75E91"/>
    <w:multiLevelType w:val="hybridMultilevel"/>
    <w:tmpl w:val="39BC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709C70">
      <w:start w:val="4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D55C35"/>
    <w:multiLevelType w:val="multilevel"/>
    <w:tmpl w:val="241E0AE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535" w:hanging="37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C2ACF"/>
    <w:multiLevelType w:val="hybridMultilevel"/>
    <w:tmpl w:val="1B12C36E"/>
    <w:lvl w:ilvl="0" w:tplc="EFBEE402">
      <w:start w:val="1"/>
      <w:numFmt w:val="decimal"/>
      <w:lvlText w:val="%1."/>
      <w:lvlJc w:val="left"/>
      <w:pPr>
        <w:ind w:left="540" w:hanging="360"/>
      </w:pPr>
      <w:rPr>
        <w:rFonts w:cs="Kalimat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B"/>
    <w:rsid w:val="0000006B"/>
    <w:rsid w:val="000137D8"/>
    <w:rsid w:val="00045904"/>
    <w:rsid w:val="00046DEE"/>
    <w:rsid w:val="00055D6E"/>
    <w:rsid w:val="0007743D"/>
    <w:rsid w:val="00084109"/>
    <w:rsid w:val="00084594"/>
    <w:rsid w:val="000B06F0"/>
    <w:rsid w:val="000B7A27"/>
    <w:rsid w:val="000D610F"/>
    <w:rsid w:val="000D7733"/>
    <w:rsid w:val="000E75FA"/>
    <w:rsid w:val="000E7C77"/>
    <w:rsid w:val="001275F5"/>
    <w:rsid w:val="001341CB"/>
    <w:rsid w:val="0014753B"/>
    <w:rsid w:val="001525A2"/>
    <w:rsid w:val="001677F1"/>
    <w:rsid w:val="00171DEA"/>
    <w:rsid w:val="00182714"/>
    <w:rsid w:val="00183287"/>
    <w:rsid w:val="00184C05"/>
    <w:rsid w:val="001C2A7F"/>
    <w:rsid w:val="001D6161"/>
    <w:rsid w:val="001D77B2"/>
    <w:rsid w:val="0020363B"/>
    <w:rsid w:val="002568D8"/>
    <w:rsid w:val="002610CF"/>
    <w:rsid w:val="00291DB7"/>
    <w:rsid w:val="00293BEC"/>
    <w:rsid w:val="00294820"/>
    <w:rsid w:val="002A5C58"/>
    <w:rsid w:val="002B69F5"/>
    <w:rsid w:val="002C4EAE"/>
    <w:rsid w:val="002C66DF"/>
    <w:rsid w:val="002D4C3D"/>
    <w:rsid w:val="002E2D80"/>
    <w:rsid w:val="002F19EB"/>
    <w:rsid w:val="002F2D83"/>
    <w:rsid w:val="002F6843"/>
    <w:rsid w:val="00316717"/>
    <w:rsid w:val="00317429"/>
    <w:rsid w:val="003440C5"/>
    <w:rsid w:val="003458E5"/>
    <w:rsid w:val="003472BE"/>
    <w:rsid w:val="00352437"/>
    <w:rsid w:val="003552B5"/>
    <w:rsid w:val="00355368"/>
    <w:rsid w:val="003564B1"/>
    <w:rsid w:val="00362138"/>
    <w:rsid w:val="003936B6"/>
    <w:rsid w:val="0039634D"/>
    <w:rsid w:val="003A434F"/>
    <w:rsid w:val="003B52E3"/>
    <w:rsid w:val="003C4D09"/>
    <w:rsid w:val="003D1AFE"/>
    <w:rsid w:val="003D6EEB"/>
    <w:rsid w:val="003F4539"/>
    <w:rsid w:val="003F621C"/>
    <w:rsid w:val="0042020D"/>
    <w:rsid w:val="00427A1A"/>
    <w:rsid w:val="004375F2"/>
    <w:rsid w:val="00442577"/>
    <w:rsid w:val="0044635B"/>
    <w:rsid w:val="0045093F"/>
    <w:rsid w:val="0045218F"/>
    <w:rsid w:val="00461C3A"/>
    <w:rsid w:val="00470E00"/>
    <w:rsid w:val="0049435A"/>
    <w:rsid w:val="004973AF"/>
    <w:rsid w:val="004A07B9"/>
    <w:rsid w:val="004A3A39"/>
    <w:rsid w:val="004B51FB"/>
    <w:rsid w:val="004C6E9F"/>
    <w:rsid w:val="004D247C"/>
    <w:rsid w:val="004F2E3E"/>
    <w:rsid w:val="004F68AF"/>
    <w:rsid w:val="0050255A"/>
    <w:rsid w:val="005114F7"/>
    <w:rsid w:val="00517950"/>
    <w:rsid w:val="00523522"/>
    <w:rsid w:val="00525E16"/>
    <w:rsid w:val="00530D0D"/>
    <w:rsid w:val="00535FB3"/>
    <w:rsid w:val="0054012B"/>
    <w:rsid w:val="005651E0"/>
    <w:rsid w:val="00573289"/>
    <w:rsid w:val="005B4D21"/>
    <w:rsid w:val="005C2067"/>
    <w:rsid w:val="005C6344"/>
    <w:rsid w:val="005D0332"/>
    <w:rsid w:val="005E64E0"/>
    <w:rsid w:val="005E65E4"/>
    <w:rsid w:val="005F6F75"/>
    <w:rsid w:val="00624C2C"/>
    <w:rsid w:val="00637FEE"/>
    <w:rsid w:val="00640FA4"/>
    <w:rsid w:val="00664E65"/>
    <w:rsid w:val="006661C3"/>
    <w:rsid w:val="006816DB"/>
    <w:rsid w:val="00686749"/>
    <w:rsid w:val="0068739D"/>
    <w:rsid w:val="00691F32"/>
    <w:rsid w:val="00696A4F"/>
    <w:rsid w:val="006A312E"/>
    <w:rsid w:val="006A4A1A"/>
    <w:rsid w:val="006B1091"/>
    <w:rsid w:val="006B2116"/>
    <w:rsid w:val="006B4B6C"/>
    <w:rsid w:val="006B7325"/>
    <w:rsid w:val="006C375B"/>
    <w:rsid w:val="006C4D2F"/>
    <w:rsid w:val="006D299C"/>
    <w:rsid w:val="006E0D49"/>
    <w:rsid w:val="006E4FFD"/>
    <w:rsid w:val="006E69C4"/>
    <w:rsid w:val="006F089C"/>
    <w:rsid w:val="006F6BCD"/>
    <w:rsid w:val="00701B12"/>
    <w:rsid w:val="007033B3"/>
    <w:rsid w:val="00721D46"/>
    <w:rsid w:val="00722C80"/>
    <w:rsid w:val="0073437F"/>
    <w:rsid w:val="00743A11"/>
    <w:rsid w:val="007508ED"/>
    <w:rsid w:val="00766374"/>
    <w:rsid w:val="00775307"/>
    <w:rsid w:val="00776D87"/>
    <w:rsid w:val="007A6727"/>
    <w:rsid w:val="007C3AA5"/>
    <w:rsid w:val="007C611F"/>
    <w:rsid w:val="007D2CB2"/>
    <w:rsid w:val="007D3788"/>
    <w:rsid w:val="007D47A6"/>
    <w:rsid w:val="007F52DA"/>
    <w:rsid w:val="00825FA5"/>
    <w:rsid w:val="00865F44"/>
    <w:rsid w:val="008835D7"/>
    <w:rsid w:val="0089093B"/>
    <w:rsid w:val="008B0135"/>
    <w:rsid w:val="0090167D"/>
    <w:rsid w:val="0090542A"/>
    <w:rsid w:val="009206B7"/>
    <w:rsid w:val="00931DAB"/>
    <w:rsid w:val="009467D6"/>
    <w:rsid w:val="00956817"/>
    <w:rsid w:val="00990629"/>
    <w:rsid w:val="009A7800"/>
    <w:rsid w:val="009B2891"/>
    <w:rsid w:val="009B39A3"/>
    <w:rsid w:val="009D2194"/>
    <w:rsid w:val="009E6357"/>
    <w:rsid w:val="00A017D8"/>
    <w:rsid w:val="00A538CB"/>
    <w:rsid w:val="00A5752E"/>
    <w:rsid w:val="00A8182C"/>
    <w:rsid w:val="00A82C03"/>
    <w:rsid w:val="00A8479D"/>
    <w:rsid w:val="00A86827"/>
    <w:rsid w:val="00A940EE"/>
    <w:rsid w:val="00AB63C7"/>
    <w:rsid w:val="00AC2B7E"/>
    <w:rsid w:val="00AE0C61"/>
    <w:rsid w:val="00AE6D75"/>
    <w:rsid w:val="00B02438"/>
    <w:rsid w:val="00B07F8F"/>
    <w:rsid w:val="00B11002"/>
    <w:rsid w:val="00B2458F"/>
    <w:rsid w:val="00B32F7E"/>
    <w:rsid w:val="00B36B32"/>
    <w:rsid w:val="00B55954"/>
    <w:rsid w:val="00B9176C"/>
    <w:rsid w:val="00B936A8"/>
    <w:rsid w:val="00B9552C"/>
    <w:rsid w:val="00B9745D"/>
    <w:rsid w:val="00BA5517"/>
    <w:rsid w:val="00BC62AD"/>
    <w:rsid w:val="00BD1EB4"/>
    <w:rsid w:val="00BD7E27"/>
    <w:rsid w:val="00BE49F4"/>
    <w:rsid w:val="00C10668"/>
    <w:rsid w:val="00C14B55"/>
    <w:rsid w:val="00C225BD"/>
    <w:rsid w:val="00C2316E"/>
    <w:rsid w:val="00C27927"/>
    <w:rsid w:val="00C35047"/>
    <w:rsid w:val="00C43C72"/>
    <w:rsid w:val="00C4592D"/>
    <w:rsid w:val="00C47542"/>
    <w:rsid w:val="00C511C8"/>
    <w:rsid w:val="00C55BE3"/>
    <w:rsid w:val="00C62C38"/>
    <w:rsid w:val="00C64E91"/>
    <w:rsid w:val="00C65C15"/>
    <w:rsid w:val="00C73601"/>
    <w:rsid w:val="00C73FF9"/>
    <w:rsid w:val="00C7456F"/>
    <w:rsid w:val="00C82435"/>
    <w:rsid w:val="00CA211A"/>
    <w:rsid w:val="00CA2DB3"/>
    <w:rsid w:val="00CA777C"/>
    <w:rsid w:val="00CB6F38"/>
    <w:rsid w:val="00CD193B"/>
    <w:rsid w:val="00CD7128"/>
    <w:rsid w:val="00CE3F8B"/>
    <w:rsid w:val="00CF1C2A"/>
    <w:rsid w:val="00D03459"/>
    <w:rsid w:val="00D0790F"/>
    <w:rsid w:val="00D130F8"/>
    <w:rsid w:val="00D20219"/>
    <w:rsid w:val="00D23718"/>
    <w:rsid w:val="00D575F8"/>
    <w:rsid w:val="00D60EA8"/>
    <w:rsid w:val="00D630C5"/>
    <w:rsid w:val="00D63FF8"/>
    <w:rsid w:val="00DB5C41"/>
    <w:rsid w:val="00DC00D4"/>
    <w:rsid w:val="00DC29C4"/>
    <w:rsid w:val="00DC7896"/>
    <w:rsid w:val="00DE38CE"/>
    <w:rsid w:val="00E04BFF"/>
    <w:rsid w:val="00E10787"/>
    <w:rsid w:val="00E1471D"/>
    <w:rsid w:val="00E2513F"/>
    <w:rsid w:val="00E30DC2"/>
    <w:rsid w:val="00E34952"/>
    <w:rsid w:val="00E44C50"/>
    <w:rsid w:val="00E55DC4"/>
    <w:rsid w:val="00EA304B"/>
    <w:rsid w:val="00EC623B"/>
    <w:rsid w:val="00EC7F42"/>
    <w:rsid w:val="00ED0100"/>
    <w:rsid w:val="00ED695F"/>
    <w:rsid w:val="00ED6B6E"/>
    <w:rsid w:val="00EE35CA"/>
    <w:rsid w:val="00EF0099"/>
    <w:rsid w:val="00EF6EB1"/>
    <w:rsid w:val="00F014AB"/>
    <w:rsid w:val="00F15108"/>
    <w:rsid w:val="00F161D9"/>
    <w:rsid w:val="00F439FF"/>
    <w:rsid w:val="00F94A6E"/>
    <w:rsid w:val="00F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DFA0A722-3F8C-3B44-AAE1-5A96680A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0D"/>
    <w:pPr>
      <w:ind w:left="720"/>
      <w:contextualSpacing/>
    </w:pPr>
  </w:style>
  <w:style w:type="table" w:styleId="TableGrid">
    <w:name w:val="Table Grid"/>
    <w:basedOn w:val="TableNormal"/>
    <w:uiPriority w:val="39"/>
    <w:rsid w:val="005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24C2C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24C2C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722C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C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3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59"/>
  </w:style>
  <w:style w:type="paragraph" w:styleId="Footer">
    <w:name w:val="footer"/>
    <w:basedOn w:val="Normal"/>
    <w:link w:val="FooterChar"/>
    <w:uiPriority w:val="99"/>
    <w:unhideWhenUsed/>
    <w:rsid w:val="00D03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59"/>
  </w:style>
  <w:style w:type="character" w:customStyle="1" w:styleId="apple-converted-space">
    <w:name w:val="apple-converted-space"/>
    <w:basedOn w:val="DefaultParagraphFont"/>
    <w:rsid w:val="00C511C8"/>
  </w:style>
  <w:style w:type="paragraph" w:customStyle="1" w:styleId="Default">
    <w:name w:val="Default"/>
    <w:rsid w:val="00E04B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www.firstaidcanada.com/equipment/stretchers-accessories/restraining-straps.html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 Raj Tamang</dc:creator>
  <cp:keywords/>
  <dc:description/>
  <cp:lastModifiedBy>Naba Raj Tamang</cp:lastModifiedBy>
  <cp:revision>2</cp:revision>
  <dcterms:created xsi:type="dcterms:W3CDTF">2020-08-10T14:22:00Z</dcterms:created>
  <dcterms:modified xsi:type="dcterms:W3CDTF">2020-08-10T14:22:00Z</dcterms:modified>
</cp:coreProperties>
</file>